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firstLine="880" w:firstLineChars="200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</w:rPr>
        <w:t>成人组获奖作品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名单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</w:rPr>
        <w:t>（诗词+散曲）</w:t>
      </w:r>
    </w:p>
    <w:tbl>
      <w:tblPr>
        <w:tblStyle w:val="3"/>
        <w:tblW w:w="83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6360"/>
        <w:gridCol w:w="1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编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成人组获奖诗词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72506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题潍坊国际风筝节  梁孝平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春光骀荡气清明，仰望苍穹万鹞争。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拔地乘时圆宿梦，凌霄得势启云程。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祥龙汇引三江水，彩凤长邀四海英。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古邑如今窗口亮，一张名片是风筝。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80107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潍坊风筝（新韵）汪冬霖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抟风直上奋轻身，俯瞰鸢都遍地金。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绿水滋濡七色朵，青山萦绕九华云。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秋高足可铺长卷，梦远犹能写壮心。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胜日招迎天下客，昂头一啸作龙吟。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41006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曲游春·风筝  孔帷幄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倏忽清明近，正梨花纷雪，荞麦抽缕。一线轻鸢，藉东风之力，翩飞晴宇。畅与烟霞翥。犹厌那、楮身无据。欲挣开、颤颤游丝，凌翼直上天路。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仰俯。翛然笑语。问征梦谁遮，春意谁主？我自沉浮，任流年荏苒，繁华来去。不作飘零句。且探入、碧云深处。但振衣、万里悠悠，何方逆旅。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71701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清平乐·风筝  赵爱军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平屋篱院，桃竹青丝线。约好东风虚碧暖。一起游鱼追燕。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坝里柳绿莺穿。坝前芦翠河鲜。多少青春似你，无限向往蓝天。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50103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风筝（中华新韵）雷振斌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背负青天任我狂，河山只似阅闲章。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心灵回溯延长线，锚在童年小手藏。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40904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傍晚见祖孙放风筝（新韵）王志伟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一线纤纤扯日晖，欢声稚嫩紧相随。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蝴蝶不许白头老，两个童心天上飞。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80507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闲看放飞纸鸢（平水韵）王玉宝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春驱寒气柳先绿，湖畔谁人放纸鸢。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得意翻飞追鹤戏，无心作秀向人圆。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啼莺入画云霞秀，乳燕穿林雨露鲜。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暮起烟洲归难去，轻丝一线又童年。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70501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水调歌头•潍坊风筝记（词林正韵，钦谱毛滂体）熊敏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为了心中梦，不断去飞翔。纵然风雨，跌落爬起不曾慌。我在潍坊开始，奔向星辰大海，一路把头昂。妈妈手中线，充满爱和光。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百年蝶，千年鹤，绿红黄。悠悠岁月，装载多少在心房。竹骨绢衣彩绘，经济旅游文化，誓把美名扬。天地舞台阔，飞出大文章。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2913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壬寅鸢舞曲  李永明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乐见瘟君技已穷，彩鸢跃跃舞晴空。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欲将白甲三千爱，诉与金滩四月风。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展翅凌霄凭码绿，挐云追梦仗旗红。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银纤直并通天网，喜报神州势不同。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41204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浣溪沙·风筝记忆（依词林正韵）伍思鹏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雨后江南一道晴，樱花散落满街明，忽然思绪转曾经。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此日人愁磨意气，童年我在放风筝，随他天上看春城。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2102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满江红·郑公祠怀古（新韵） 李文骐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浮黛峡山，晨烟冷、村临小阜。我来此、一番凭吊，先生坟墓。满地凋零书带草，凌空老死庭前树。只西风、依旧自吹来，成今古。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经多少，游学路；经多少，凭公注。有当年此地，门生盈户。十万黄巾低首拜，三家诗解绝存处。到如今、雁迹也消磨，斜阳暮。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注：郑公即东汉末年儒家学者、经学大师郑玄，郑玄祠紧邻山东省第一大水库峡山水库。郑玄取“书带草”以束书，祠前有棵枯古柏，相传是郑公手植。据《后汉书》本传记载，郑玄在回高密的路上曾遇到大批黄巾军，但他们却对郑玄十分尊重：“见玄皆拜，相约不敢入县境”。郑玄笺注了古文经的《毛诗》，之后今文经的齐、鲁、韩三家的《诗》也就渐渐不显了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42204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七绝 风筝  杜守江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曼舞清寒正月中，白云一朵不相同。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谁知平步青天上，不是乘风是逆风。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40907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水调歌头•潍坊风筝  钟宇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百峰狮象卧，九宇鹘鹰飞。风弦弹拍两翼，形响压山低。丘壑尽收眼底，俯看河山带砺，蓬阆对参差。天边云舒卷，地上碧流璃。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看风筝，飘扬处，梦堪追。人生跌宕，唯有夙志不能移。何惧征尘杳渺，且向长天舒啸，上下任驱驰。云外开心悟，动里识玄机。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40806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风筝吟  向明月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一线牵情万里长，人间天上不能忘。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可飞海角无穷路，也映晴空百丈光。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纵使前方多跌宕，便随时日度沧桑。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春来秋去皆如意，且把心思付奋翔。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放风筝（通韵）仪述忠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一线凌空野趣追，爷孙三五笑声陪。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翩翩惹起童年梦，半个春天指上飞。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2305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满庭芳·滨海风筝放飞 （晏几道体） 于志亮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柳唤明波，霞栖远岫，鸢城春色飘遥。晴风为驾，熠熠向沧潮。借取三千空碧，且纵起、十万龙雕。云开处，黄莺鸣凤，欢舞动琼瑶。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系豪情一线，半投溟阔，半付天高。试此景，潘江神笔难描。最是五湖雅士，笑语里、乐透重霄。君须记，摩天轮下，更续燕时邀。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注：潘江，典出南朝·梁·锺嵘《诗品》卷上:“陆（陆机）才如海，潘（潘岳）才如江。”摩天轮，此处指白浪河入海处的“渤海之眼”。燕时，燕子来时，指春天。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70702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访密州超然台(平水韵)  蒋继辉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苏公虽去未空台，扑面春风好快哉。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浪涌潍河连汴泗，梦生雁翅向蓬莱。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心头明月千秋问，马上雕弓几度开。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置酒超然吾已醉，飘飘天外笑尘埃。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放风筝  赵宁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儿时叠翼欲飞天，今把童心托纸鸢。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聊借长风驰万里，乡愁飘向白云边。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52901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鹧鸪天·游沂山百丈崖  郭丽洁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壁立千寻白练飞，跳珠溅玉起晴雷。藏龙古壑云浮雪，带雾松风寒沁衣。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清气荡，曙光移，崖边手可触虹霓。泠泠一掬无尘水，涤尽心头万事非。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2708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临江仙·龙头蜈蚣风筝咏赞(贺铸体，词林正韵) 于志超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呼啸一声腾北海，凌空雄起长龙。排云拨雾傲苍穹。壮游凭境界，气度自从容。绝技传承三百载，匠心成就神工。鸢都盛会喜相逢。常怀中国梦，慷慨嫁东风。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71101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水调歌头·潍坊的天空  马建勋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花朵漫天绽，绚彩舞风筝。此为名片佳话，云上动霞城。自是鸢都风景，恋在潍坊见证，相约聚寰瀛。望断玉空渺，心与梦牵行。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少年忆，曾蕴藉，几多情。故乡的爱，难忘鸢上御风凌。人老他乡霜鬓，线系思愁难泯，万里共月明。再趁风筝节，童梦又飞乘。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72501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鹧鸪天·风筝  张自芹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骨骼轻灵模样娇，鱼虫花鸟任勾描。但凭一线穿阡陌，还乘金风上九霄。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山色赏、世情瞧，追云逐燕自逍遥。纵然落地三千次，向上从来是坐标。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2101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八声甘州·龙头蜈蚣（词林正韵）  陈延云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趁阳春三月驾东风，一线送青天。看长须努目，威风八面，吞吐云烟。挥弄品红品绿，里俗染霞笺。青竹化成骨，龙脊回圆。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且映曈曈初日，动光芒鳞甲，霄汉扶抟。叹神功造化，巧匠代相传。望旧乡、绿洲吹浪，忆曾经、阡陌换新颜。图腾载，潍州底事，四海飞鸢。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2625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鸢都赞  赵龙华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春绿潍州鸢舞晴，竹身画影曳长缨。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不甘孤冷窗间老，欲向高深云外鸣。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展翼浮烟天地阔，弄潮白浪橹帆轻。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清风借力扶摇去，引得旁人仰面惊。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注：浮烟是指浮烟山，白浪是指白浪河，二者都在潍坊境内。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71303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咏风筝（平水韵）谢鹏主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万丈青云一线通，尘寰回瞰意无穷。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岂因力小愁超世，恰是怀高敢受风。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千水春波眸底绿，三山日色翅边红。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行人莫叹身难起，省得弛张当不同。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1701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咏风筝  包美荣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千尺游丝凭借力，生涯惟向清风侧。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翩跹长带绕金龙，浩瀚晴空飞玉勒。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好梦相期接大荒，壮心未已在中国。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铮铮筋骨傲苍穹，聊对山高云默默。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71402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风筝（平水韵） 蔡长宁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看似无心心不空，形藏惯掩绿和红。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营营意在高天逐，得势由来籍好风。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2504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蓦山溪•风筝  靳妍君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轻身夭袅，一线悠然举。自在好春游，恰牵着、舒扬漫舞。乘风兜转，去去任浮沉，几进退，却逍遥，碧宇飘何处。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世间回望，细柳拖金缕。弄影鸟徘徊，但空余、黏尘落絮。前缘未断，莫再说凌虚，知今古、念输赢，记得初心否。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80705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凤凰台上忆吹箫·鸢都春秋（《词林正韵》） 郭庆澄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举世鸢都，传奇堪忆，九天神羽春秋。应阅尽，阴晴冷暖，高下沉浮。曾经人间苦难，烟火淡，不忍行游。痛心臆，荒荆百里，只影难投。    今日春风碧野，飞远翼，白云青霭相俦。泼剌剌，群鸢竞秀，万众舒眸。此境凭谁却问：环宇望，何处风流？请听取：鹞笛拂耳悠悠。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0606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爷孙放风筝  李俊华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一纸青鸢伴翠微，西山落日不思归。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爷孙最识人间趣，笑逐春风与梦飞。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72705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定风波·忆潍坊放风筝  秦雪梅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名唤鸢都誉九州，幽篁为骨著风流。织布机曾超十万，破茧，扶摇直上彩云头。    一线牵魂牵不住，堪慕，齐天揽月是追求。哪只斑斓应是我？飞过，山花海树几春秋。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80505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踏莎行·郊野见放飞神龙风筝感赋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孙洪伟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竹骨霓裳，神龙模样。今朝引领新时尚，春风借力好腾云，翱翔在野豪情荡。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握住初心，放飞梦想。手萦一线三千丈。心儿与梦赴鹏程，更将万里扶摇上。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51002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临江仙•过井塘古村 宗寿华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得晤井塘村一面，玲珑纱帽都痴。桃源合是隐于斯。我来时正好，寻梦问阿谁？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青石堪证年月日，苔阶还接云霓。衡王故事几人知？且摩几魏刻，更钓数行诗。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鸢都拾韵（平水韵）祁汝平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彩鸢腾碧空，绮丽景无穷。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轻若柳间燕，远如云外鸿。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翻飞迷稚子，旋舞醉皤翁。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长线牵情笃，乡魂九域同。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50603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七律·风筝（平水韵） 姜唯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碧草无垠放线长，风筝万种聚潍坊。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勾眸彩凤空中舞，布雨神龙岭上昂。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远忆千年鸢解闷，轻涂一纸色凝香。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中华鹞子山东首，底蕴渊源未可量。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2926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卜算子·风筝（词林正韵第十一部）王树文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三月望长空，鸢凤邀相竞。不到输赢谁罢休，霄九浮云影。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凭借浩春风，羽翼身躯劲。更盼狂飙如浪腾，了却青蓝梦。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1604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咏风筝（新韵） 范德忠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腾跃山川做巨龙，吟诗情动五洲通。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金身展翼迎朝日，雷电回声动太空。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顺势无能飘落地，逆难有为奋飞功。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群英欲问缘何美，红线长生化境中。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80808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水龙吟·坊茨小镇  周镭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百年小镇风云过，绪乱愁牵胶济。豪强德日，轮番窃踞，修营积垒。齐鲁通洋，物资达港，掠财何恃？叹一时国弱，正临刀俎，碉楼固，山河碎。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幸有红旗奋起，扫阴霾、放晴天际。洋房老站，弯街长轨，已成标记。斑驳刀枪，无言钲鼓，化成花气。盼温柔梦里，须当惊觉，壮怀长寄。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1902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水调歌头·潍坊（词林正韵） 李万瑞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仰天堪摘月，白浪起浮烟。还珠望海，推窗听取夜行船。南有蟠龙乍舞，北有鲲鹏未老，此处是家园。行到腾飞日，研墨续新篇。　衡王府，奎文阁，十笏园。筑台察水，人向高里又开元。今古鸢飞一脉，来去宝通双度，春水起微澜。欲借东风力，振翅动云天。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【注】起句指潍坊三山一河：仰天山、摘月山、浮烟山、白浪河。珠，渤海之珠，位于滨海区。蟠龙，指诸城筑龙化石。台，禹王台，在寒亭高里镇。开元，开新元，兼指开元街道。宝通双度，指宝通街高架路。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3012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风筝（平水韵） 隋晓理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虚心永记负穹苍，一线何能阻远方。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沉默三秋人不问，东风借力便飞黄。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2710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行香子•龙头蜈蚣风筝（词林正韵） 管恩锋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咆跃长吟，直入鸿冥。穿云破雾尽欢腾。双眸如炬，体矫身轻。叹逢今日，乘风势，战群英。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城乡千里，苍苍蔚蔚，俯瞰鸢都百情生。生于潍水，园榭葱灵。有郑公竹，杨公画，鲁公筝。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注：郑公，郑板桥，江苏兴化人，清朝学者、书画家、“扬州八怪”代表人物。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杨公：杨洛书，国家级非物质文化遗产木版年画传承人。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鲁公：鲁班，风筝发明人。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40901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风筝  刘小林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乐坏柳堤几小孩，锦筝风举上瑶台。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抬头驻足望良久，想把童年拽下来。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80605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咏风筝  王丹香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不薄自身微，常披五彩衣。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且凭天广大，每共白云飞。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80906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风筝（新韵） 韩秀松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东风曼舞纸鸢新，吹送心帆入碧云。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帛绢亦多七彩梦，一根长线钓童真。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80305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醉太平·观风筝（词林正韵第七部  辛弃疾格） 范旭梅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风香日暖，红招绿唤。两三纤影白云畔，逐随还坐看。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翻飞几度情何限。残照里，舞姿倦。玉宇琼楼不堪恋，归来凭一线。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2114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咏风筝（平水韵） 李凌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一线两头心系天，历看世故以为然。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长空辽阔任遨逸，落地归根不跑偏。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72202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鹧鸪天·风筝衷曲  徐向忠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借得春风腾九霄，童心助力乐逍遥。黄鹂飞过钦姿健，锦鲤游来羡影娇。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天爽朗，野妖娆，跨山越海志堪豪。多亏故里倾情育，喜看寰球放梦潮。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42207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风筝  庄好俊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奋翮扶摇借势抟，牵丝明灭到云冠。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参差碧落飞鸢小，自在清风天地宽。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隐有箫声传野陌，欲回花影过雕栏。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凭君若问青霄路，试向潍州取次看。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60102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风筝  胡新玲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本欲随云去，一如飞鸟同。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奈何牵绊者，不许溺高空。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2901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水调歌头·飞天(新韵） 桑晓琳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谁把大鹏鸟，送上九霄宫？看他凌志高翥，冲破霭千重。万里天街铺锦，雁鹤瑶台传信，雷震贯长空。醉唱凤鸢伴，弦舞快哉风。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借一线，连广宇，鹊桥通。五洲竞秀，寰宇盛会荡潮声。花样蝴蝶呈艺，百米蜈蚣争技，巧手显神通。北海扬帆处，云路越蛟龙。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注:诗中涉及“仙鹤童子”、“鹊桥相会”、“雷阵子”、“鲁蝶”、“龙头蜈蚣”等诸多潍坊知名风筝。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3114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风筝 于秀丽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倚得天时借得风，扶摇直上白云丛。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春朝一线拖魂梦，系与鸢都岁岁逢。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2734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赞潍坊国际风筝会（中华新韵） 张玉欣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千年技艺到如今，绽放菁华岁岁新。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硬骨飞天能振翼，虚心伏地可盘身。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连通带路兴经济，款待宾朋展壮襟。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借力东风风正劲，鸢都四月醉青云。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2611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青玉案•鸢都情（词林正韵 ）陈万坤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高怀斗彩东风谱，但目送、飞鸢舞。绮梦骄龙千百路，摇头摆尾，卷云吞雾。潍水波天府。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碧溪卧柳莺争处。故里传承匠工巨。试问乡愁能几许。根根丝线，满天花絮。遥寄风筝语。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2925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风筝（新韵五微）张玉萍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一根丝线舞霞晖，也伴鸣鸿比翼飞。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只为红尘情未了，翩然入画绣春帏。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潍坊风筝赞（平水韵）刘汉泽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骀荡东风拂故畴，瑶筝遮日满眸收。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郊原童叟忙牵曳，碧落鱼龙任畅游。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白浪河边身架扎，杨家埠里脸谱勾。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一根银线连千载，趁势飞天誉五洲。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80910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潍坊浮烟山观风筝（平水韵）郭宝国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长风碧落湛于秋，接踵人潮笑语稠。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无数飞鸢争共仰，此心直与白云浮。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1901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水调歌头·春到潍坊（通韵）李永健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潍州三河地，四月暖晴天。水宫云府，来赏春色满人间。处处莺飞燕舞，又有鱼龙潜跃，垂落水晶帘。幸逢真明世，万物乐从然。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山河秀，风华茂，胜江南。东风吹彻，桃叶清雨洗尘烟。惊起广寒仙子，喜看神州故里，美景胜从前。吩咐彩鸢起，青鸟报人寰。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注：“尘烟”指代疫情；“桃叶”具有解毒功效，致敬英勇的抗疫工作者。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本词用毛滂词（九金增宋重）格律。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咏风筝  赵龙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乘得东风展翅翔，浮云戏罢逐春阳。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心怀绮梦飞千里，一线相牵是故乡。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2110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鹧鸪天：风筝情（词林正韵）张悦胜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耳顺之年梦影残，相思渐瘦渐孤单。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今看杨柳双心结，再许流星一线牵。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往事尽，早春还，诗心情愫寄飞鸢。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嫦娥若有离乡苦，聊借笺书续旧缘。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81034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七律·吟风筝（平水韵） 王刚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潍县纸鸢平地起，扶摇直向九天攀。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寻幽何必芳菲处，问道从来造化间。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远去功名能有几，不知尘俗可相关。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惯看千古春秋事，今与风筝享静闲。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80809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念奴娇·过鸢都 游秋娣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飘飘吴带，看凌虚鸿影，风前迟立。梦寄长空三万里，爱此白云睛夕。鹏拽扶摇，龙游上下，鹤起蓬莱国。一怀幽抱，好风凭借千尺。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欲访月里姮娥，吴刚桂下，起舞惺惺惜。漫说人间桑海换，且指山河辉熠。光电园昭，青蔬棚接，探海龙头脊。夕曛归去，碧宵吹响新笛。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2130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风筝（平水韵） 曹伯林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天生竹骨性清高，嫁得东君分外娇。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知是身单风不禁，初心坚定自妖娆。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42209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东风第一枝·潍坊风筝节  王月芳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竹骨轻灵，彩绸斗艳，欲描凤眼娇婉。生来志在高天，一任云中逐燕。长风遥送，向万里、清音如啭。倩玉绳，犹系飞鸢，如诉满腔思恋。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鲁蝶儿，新花九变。华夏龙，踏云笑看。竞相奋翼长空，写下豪情诗卷。百年探索，未曾负、鸢都名健！把梦想，种遍苍穹，醉里景光无限。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注：鲁蝶：潍坊风筝的特点。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2919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风筝（平水韵五微）程宜文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浮烟北海沐霞晖，趁取韶光布翠薇。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新燕展娇缭眼睑，祥云着意醉心扉。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一根银线牵情远，万缕乡愁逐梦归。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此去家山多绮丽，香风甘露共花肥。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2146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风筝节放飞感作（平水韵）张新荣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向往蓝天意气高，聊凭一线上云霄。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初心融入春光里，且挽东风志不摇。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52301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纸 鸢  文秋成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纸鹞舞斜晖，衔霞锁翠微。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心怀登月梦，笑伴彩云飞。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80306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七律·鸢都行  李兆海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胜赏年年岂可无，佳期又到美鸢都。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凌云漫放千寻线，揽梦轻舒七彩图。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蹀躞遥天风并御，扶摇平地鸟争呼。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狂夫对景诗怀远，一醉何须去酒垆。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62701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访潍坊风筝博物馆  王少东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紫染雄楼散古香，龙鱼照壁正腾祥。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非遗看久痴如梦，国色争奇斗未央。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天下威名何必问，万千商贾自堪彰。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眼前单发英文字，许嫁银筝过大洋。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80706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风筝（通韵）王丽华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竹骨纸衣造，依风上九天。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翱翔琼宇荡，飘渺岭云穿。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雁影留烟外，莺歌伴日边。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鹤颜昂首望，逐梦到童年。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40821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放飞梦想咏风筝（新韵）陈冠经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靚美风筝谓鹞鸢，悠长历史数千年。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低高升降凭拉线，近远平行靠手牵。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飘荡全球传友谊，飞扬华夏乐人间。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潍坊标志金名片，直步青云上碧天。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72904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鸢都梦 王卫东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鹤舞龙飞巧手裁，鹞栖幽梦醉瑶台。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深藏情语风知晓，竞秀花枝云作陪。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休把华年惆怅过，空留雅志别离哀。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送君一曲清平乐，最美鸢都待尔来！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70603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放龙  乔改香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翘起龙头上九天，凡间一线被吾牵。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腾空不觉层云里，斗彩忽然众眼前。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敢向苍穹频问鼎，能追红日共连肩。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鳞光熠熠随风抖，落下祥和几万年。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2735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风筝吟 武法聪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巧借东风奋翮翩，扶摇直上入云天。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纵情飞舞抒心意，故里寒亭可劲宣。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52402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潍坊海滩放纸鸢 陈谦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信手牵来一抹霞，放飞绮梦寄天涯。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顽童嬉戏金滩上，笑扯风儿逐月槎。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80510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风筝节巨龙风筝高空亮相感吟 鲍林岐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身升碧落敢争妍，独啸昂头气势悬。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始觉鳞晖浮晓景，宛然鸿画靓云巅。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呼风卷尽尘间秽，唤雨迎来鹤梦年。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我沐春光仰空赏，却随一幻入瑶天。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80822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七律·登浮烟山 卢旭逢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孤峰突兀好攀登，山顶披襟望日升。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若舞林花虫鸟唱，犹开海市雾烟腾。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仙风拂袖长传道，梵语澄心可问僧。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再约麓台明月夜，煮茶吟咏共骚朋。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0503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浣溪沙·纸鸢  花莹莹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妙手巧编骨架成，紧裁慢剪笔走龙，细丝轻引舞长空。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猛虎追云逐鸟雀，天仙御气召霓虹，鸢都盛会乐无穷。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52601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咏风筝  谢延龙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扶摇直上驭东风，蝶鸽鱼龙舞碧空。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馈景催诗朝日月，开心消暇醉翁童。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山河棋布云游里，村郭星罗鸟瞰中。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鸢鹞今皆披绢帛，仙姿溢彩暗飞鸿。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入围佳作</w:t>
            </w:r>
          </w:p>
        </w:tc>
      </w:tr>
    </w:tbl>
    <w:p>
      <w:pPr>
        <w:widowControl/>
        <w:spacing w:before="100" w:beforeAutospacing="1" w:after="100" w:afterAutospacing="1"/>
        <w:outlineLvl w:val="0"/>
        <w:rPr>
          <w:rFonts w:ascii="黑体" w:hAnsi="黑体" w:eastAsia="黑体" w:cs="黑体"/>
          <w:bCs/>
          <w:color w:val="000000"/>
          <w:kern w:val="0"/>
          <w:sz w:val="36"/>
          <w:szCs w:val="36"/>
          <w:shd w:val="clear" w:color="auto" w:fill="FFFFFF"/>
        </w:rPr>
      </w:pPr>
    </w:p>
    <w:tbl>
      <w:tblPr>
        <w:tblStyle w:val="3"/>
        <w:tblW w:w="825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6294"/>
        <w:gridCol w:w="1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编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号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成人组获奖散曲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 w:val="24"/>
                <w:szCs w:val="24"/>
              </w:rPr>
              <w:t>51202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15" w:lineRule="atLeast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程连陞</w:t>
            </w:r>
          </w:p>
          <w:p>
            <w:pPr>
              <w:spacing w:after="20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【双调•行香子】潍坊风筝节述怀</w:t>
            </w:r>
          </w:p>
          <w:p>
            <w:pPr>
              <w:spacing w:after="20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齐鲁明珠，世界鸢都，处平川、八面通途。左方右首，海若平湖。碧云天，芳草地，美清淑【幺】世界鸢都，名不含糊！白沙集、店铺接屋。卖家叫喊，买手直扑。市兴隆，名气大，世传输。【庆宣和】四月风和旭日出，花木扶疏。大海扬波鲁天舒，媚妩，媚妩。【锦上花】（趁好时）盛会召开；（聚群英）嘉年共度，（同一梦）美好追求，（斗风筝）“高、远”角逐。东道忙乎，紧锣密鼓；宾客驰来，眉飞色舞。【幺】氍毹</w:t>
            </w:r>
            <w:r>
              <w:rPr>
                <w:rFonts w:ascii="Arial" w:hAnsi="Arial" w:eastAsia="宋体" w:cs="Arial"/>
                <w:szCs w:val="21"/>
                <w:shd w:val="clear" w:color="auto" w:fill="FFFFFF"/>
              </w:rPr>
              <w:t>[qú shū] </w:t>
            </w:r>
            <w:r>
              <w:fldChar w:fldCharType="begin"/>
            </w:r>
            <w:r>
              <w:instrText xml:space="preserve"> HYPERLINK "https://www.baidu.com/javascript:;"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大舞台，建在云霞处。（望这厢）鹞跃鸢飞，憨态十足，（瞧那壁）凤翥龙翔，雍容曼舞。（瞅当间儿）火箭凌空，蓝天（划）大弧。【清江引】大红大绿谁画图？交口杨家埠。形神工笔描，大雅属“十笏”，丰神异彩难细数。【碧玉箫】明月姝姝，幻影漫迭出；窗柳拂拂，往事任沉浮。改革开放初，征途先例无。敢闯新路，发挥长处。云开雾除，（风筝）大戏拉帷幕。【离亭宴煞】思前想后时空度，掏心挖肺衷情诉。高瞻远瞩，前辈制鸿猷，后人接大业，代代长歌谱。（抓机遇）加油干起来，（谢大卫）给力热心助。适时令出，文体建台台，风筝牵线线，引领朋无数。（经贸）唱戏出，兴旺凭招数。凡事由咱做主，挥笔画新图，（画个风筝带着梦想一年又一年）乘风浩空舞。</w:t>
            </w:r>
          </w:p>
          <w:p>
            <w:pPr>
              <w:spacing w:after="20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  <w:p>
            <w:pPr>
              <w:spacing w:after="2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注：1，本篇使用中华通韵；2，正文中括弧内的字为衬字；3，大卫，即美国友人大卫•切克列，美国西雅图市风筝协会主席。他大力支持潍坊举办国际风筝节。4，十笏，即十笏园，潍坊城派风筝代称。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15" w:lineRule="atLeast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金奖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1103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张庆海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【中吕·喜春来带普天乐】手把飞鸢戏东风（通韵）</w:t>
            </w:r>
          </w:p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妪翁把那东风钓，长发伊人拽线调，玩童撸袖测天高。春正好，眨眼间各神兽便舞在云霄。</w:t>
            </w:r>
            <w:r>
              <w:rPr>
                <w:rFonts w:hint="eastAsia" w:ascii="宋体" w:hAnsi="宋体" w:eastAsia="宋体" w:cs="宋体"/>
                <w:kern w:val="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kern w:val="1"/>
                <w:szCs w:val="21"/>
              </w:rPr>
              <w:t>【带】一个雄鸡报晓气昂昂，一个青牛送福吉星照。一个老鼠出宫偷大米，一个金猪他把如意来挑。一个神龙摆尾运势来，一个二郎神犬朝天哮。一个灵蛇盘根白娘娘到，一个红鬃烈马撂蹶踢、一个山羊抵头似浮雕。一个石猴上天摘寿桃，一个玉兔轻酌着吴刚的酒，</w:t>
            </w:r>
            <w:r>
              <w:rPr>
                <w:rFonts w:hint="eastAsia" w:ascii="宋体" w:hAnsi="宋体" w:eastAsia="宋体" w:cs="宋体"/>
                <w:kern w:val="1"/>
                <w:szCs w:val="21"/>
              </w:rPr>
              <w:t>一个猛虎下山正领着众生肖往那“空间站”中飘</w:t>
            </w:r>
            <w:r>
              <w:rPr>
                <w:rFonts w:ascii="宋体" w:hAnsi="宋体" w:eastAsia="宋体" w:cs="宋体"/>
                <w:kern w:val="1"/>
                <w:szCs w:val="21"/>
              </w:rPr>
              <w:t>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银奖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80301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20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韩景明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【南南吕•一剪梅】风筝节随潍坊曲友郊游（新韵）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四月春风遍近郊，山上花潮，山下人潮。莺声偷挂柳枝梢，风自萧萧，鸢自飘飘。</w:t>
            </w:r>
          </w:p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湿地寻诗过小桥，溪唱民谣，友撰风骚。俗词俚语入云霄，醉了樱桃，累了蛮腰。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120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银奖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42101</w:t>
            </w:r>
            <w:r>
              <w:rPr>
                <w:rFonts w:hint="eastAsia" w:ascii="宋体" w:hAnsi="宋体" w:eastAsia="宋体" w:cs="宋体"/>
                <w:kern w:val="1"/>
                <w:szCs w:val="21"/>
              </w:rPr>
              <w:t>王重生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【仙吕·那吒令带过鹊踏枝寄生草】放风筝（中华通韵）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天空湛蓝，白云漫卷。白云漫卷，风筝上天。风筝上天，长轴放线。硬朗朗腰板直，笑嘻嘻儿孙伴，美滋滋郊野疯玩。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【鹊踏枝】颤悠悠巨龙前，舞翩翩凤凰悬。兴冲冲燕子盘旋，轻飘飘锦鲤游仙。辽阔阔长空比肩，活脱脱万类争先。</w:t>
            </w:r>
          </w:p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【寄生草】热刺刺穿出原野，慢腾腾跨越远山。绿茸茸返青小麦周边见，碧森森挺拔林莽连成片，气派派红墙别墅环村建。坦荡荡放飞理想热情高，真切切辨明方向初心鉴。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铜奖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80601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高杰伟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【中吕·喜春来】曲唱潍坊风筝（通韵）</w:t>
            </w:r>
          </w:p>
          <w:p>
            <w:pPr>
              <w:ind w:firstLine="560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“蝴蝶”作伴空间站，“燕子”翻飞渤海湾，“雄鹰”抖擞彩云天。（是谁）筹画展，齐鲁醉春烟。</w:t>
            </w:r>
          </w:p>
          <w:p>
            <w:pPr>
              <w:ind w:firstLine="560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东风欲把风筝诱，空域无穷任尔兜，仙姿曼舞倚天讴。（“神舟”）天上游，（潍河）两岸竞风流。</w:t>
            </w:r>
          </w:p>
          <w:p>
            <w:pPr>
              <w:ind w:firstLine="560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莫言高处无人问，却有一颗寸草心，凌空不忘九州根。（居高）牢记本，叶落故乡尘。</w:t>
            </w:r>
          </w:p>
          <w:p>
            <w:pPr>
              <w:ind w:firstLine="560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溯源半岛歌尧舜，走向全球话古今，放飞风韵满乾坤。（韵味）须细品，伴你度晨昏。</w:t>
            </w:r>
          </w:p>
          <w:p>
            <w:pPr>
              <w:ind w:firstLine="56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注：“蝴蝶”、“燕子”、“雄鹰”、“神舟”统指风筝。括号内是衬字。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铜奖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1004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李宝翠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【 正宫·脱布衫带过小梁州】鸢都的春天(中华新韵)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喜春来暖日和风，燕儿落绿柳穿莺。小桃红几枝弄影，鹦鹉曲唤醒蝴蝶梦。</w:t>
            </w:r>
            <w:r>
              <w:rPr>
                <w:rFonts w:hint="eastAsia" w:ascii="宋体" w:hAnsi="宋体" w:eastAsia="宋体" w:cs="宋体"/>
                <w:kern w:val="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kern w:val="1"/>
                <w:szCs w:val="21"/>
              </w:rPr>
              <w:t xml:space="preserve">【小梁州】三月潍城适踏青，带上风筝。这搭儿鸢如雪片满天空，飞天梦，一线便连成。 </w:t>
            </w:r>
            <w:r>
              <w:rPr>
                <w:rFonts w:hint="eastAsia" w:ascii="宋体" w:hAnsi="宋体" w:eastAsia="宋体" w:cs="宋体"/>
                <w:kern w:val="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1"/>
                <w:szCs w:val="21"/>
              </w:rPr>
              <w:t>【幺】端的这空中奇势忒横纵，龙摇尾、蝶戏黄蜂。仙女舞，八仙共，东风助力，追梦自由行。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注释：“脱布衫”四句开头三字均为曲牌名，“燕儿落”代替“雁儿落”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铜奖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8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60201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吴月英</w:t>
            </w:r>
          </w:p>
          <w:p>
            <w:pPr>
              <w:spacing w:line="315" w:lineRule="atLeast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【仙吕·点绛唇】潍坊欢度“风筝节”</w:t>
            </w:r>
          </w:p>
          <w:p>
            <w:pPr>
              <w:spacing w:line="315" w:lineRule="atLeast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逢佳节鼓点锵锵，花儿漾漾。也曾经千万里寰球逛，独恋潍坊，梦种蓝天上。</w:t>
            </w:r>
          </w:p>
          <w:p>
            <w:pPr>
              <w:spacing w:line="315" w:lineRule="atLeast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　【混江龙】馆中藏宝，纸鸢拽我细端详。鲁班一脉，惊艳了时光！走兽飞禽真特色，奇花异草更芬芳，一竹一纸扎新样，神工造化，千载飞翔。</w:t>
            </w:r>
          </w:p>
          <w:p>
            <w:pPr>
              <w:spacing w:line="315" w:lineRule="atLeast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【醉中天】接过非遗棒，技艺更精良。你染我糊比赛忙，谁巧谁拿奖。直惹得山雀喧喧鼓掌，个个汗颊如烫，童心飞过了藩墙。</w:t>
            </w:r>
          </w:p>
          <w:p>
            <w:pPr>
              <w:spacing w:line="315" w:lineRule="atLeast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 【金盏儿】步徜徉，享清凉。小吃贪嘴人发胖，武陵郎又忘归乡！舟摇滨海浪，柳掩小洋房。沙滩行赤脚，田野逮春光。</w:t>
            </w:r>
          </w:p>
          <w:p>
            <w:pPr>
              <w:spacing w:line="315" w:lineRule="atLeast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　【后庭花煞】风筝哟一线引擎长，招商引凤凰，文旅同台唱，民生入画廊。桃源响当当，宜居宜赏，喜借板桥椽笔赋新章。</w:t>
            </w:r>
          </w:p>
          <w:p>
            <w:pPr>
              <w:spacing w:line="315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(注：韵依中华通韵，谱依北曲简谱)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bookmarkStart w:id="0" w:name="_Hlk117962379"/>
            <w:r>
              <w:rPr>
                <w:rFonts w:hint="eastAsia" w:ascii="宋体" w:hAnsi="宋体" w:eastAsia="宋体" w:cs="宋体"/>
                <w:kern w:val="1"/>
                <w:szCs w:val="21"/>
              </w:rPr>
              <w:t>优秀奖</w:t>
            </w:r>
          </w:p>
          <w:bookmarkEnd w:id="0"/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72601</w:t>
            </w:r>
          </w:p>
        </w:tc>
        <w:tc>
          <w:tcPr>
            <w:tcW w:w="62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王殿永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[中吕·朝天子] 参观潍坊风筝博物馆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彩鸢，彩鸢，把我乡愁唤。清明最惹我狂癫，梦里还牵线。今日参观，风筝宫殿，留连不想返。这边，那边，件件招人恋。 [幺篇]幼年，幼年，难忘风筝伴。放学蹦跳梦魂牵，鹞子空中看。今续前缘，亲临实殿，任咱随便拣。辗转，摸钱，一件还一件 ！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优秀奖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42501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刘长明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【般涉调•哨遍】风筝故里书名片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墨子神思闪电，木材制鹞学飞燕。三载始成旦夕欢，憾虽留庆幸尝鲜。巧鲁班创新手艺，削竹为材，弯曲随心愿。木鹊命名随喜，风姿似凤，模样惊仙。飘飘荡荡好多回，逛逛游游整三天。梦里嫦娥，旷野雄鹰，一同会演。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【耍孩儿】扎堆观赏人人羡，高兴之余试剪。尽情把玩好开心，互相攀比行拳。风筝闹热潍坊地，巧构打通脑洞玄。材通变，汉时纸贴，时尚超前。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【七煞】稀奇物，讯猛传，中州腹地山河恋。高山盆地风行急，内地边疆趣步牵。云端现，港湾助爽，海角嚣喧。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【六煞】 飞行器，舞翩跹，太虚宫下偷窥殿。鲁班窥宋城凭这，韩信攻西楚鼓弦。歌声骗，楚音四起，项羽堪怜。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【五煞】南朝乱，帝待援，调兵鹞子凌空遣。梁王圣旨风筝带，侯景兵弓恶浪掀。难敌箭，纸鹰落下，嚎叫如猿。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【四煞】军工误，玩尤妍，升平世界轻松献。放飞梦想遥遥去，领略奇葩稳稳牵。无须劝，闲来把玩，敢上峰巅。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【三煞】开心果，好姻缘，九州外国骄姿展。韩邦学样迎风递，日本模型制纸鸢。欧洲转，波罗马可，义赋新篇。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【二煞】当今世，倍悠然，和平鸽样获优选。乡邻友好同操作，国际交流友谊填。山珍宴，味差许许，此物延年。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【一煞】鹍鵬想，共体联，丝茶古道风筝连。齐心面对时艰苦，携手同耕幸福田。中心建，环球一体，乐享缠绵。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【尾声】诗曲吟，歌盛典，风筝故里书名片，遗产都会安牌匾。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优秀奖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1201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范永来</w:t>
            </w:r>
          </w:p>
          <w:p>
            <w:pPr>
              <w:spacing w:line="360" w:lineRule="atLeast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【正宫·脱布衫带过小梁州】潍坊国际风筝会（中华通韵）</w:t>
            </w:r>
          </w:p>
          <w:p>
            <w:pPr>
              <w:spacing w:line="360" w:lineRule="atLeast"/>
              <w:ind w:firstLine="48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看潍坊、大好河山，聚鸢都、共赏奇观。笑春风、繁花漫澜，望晴空、彩鸢嬉燕。【过】北海云集万众欢，哗闹银滩。风筝齐放彩斑斓，心花绽，男女舞翩跹。【幺】欢声笑语冲霄汉，普天下，多少情缘。举目览，当空现，龙腾凤翥，昂首啸长天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优秀奖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60202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贾宝琳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〔中吕•快活三带过朝天子四换头〕风筝节上看风筝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kern w:val="1"/>
                <w:szCs w:val="21"/>
              </w:rPr>
              <w:t>日和风也好，春暖客如潮，携儿扶老走今遭，去把风筝眺。（过）大鸟，小鸟，上下翻飞闹，这边飞起胖金雕，对面落下苗条鹞。仙鹤飘飘，长龙呼啸，若与天公比高。燕渺，雀渺，一串蜈蚣吊。</w:t>
            </w:r>
          </w:p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kern w:val="1"/>
                <w:szCs w:val="21"/>
              </w:rPr>
              <w:t>（过）人声顾笑，望眼猴王变女妖。宫灯花俏，寒蝉情调，巨伞滑翔自豪，火箭升空探宝，天边已是夕阳照。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优秀奖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8050</w:t>
            </w:r>
            <w:r>
              <w:rPr>
                <w:rFonts w:ascii="宋体" w:hAnsi="宋体" w:eastAsia="宋体" w:cs="宋体"/>
                <w:kern w:val="1"/>
                <w:szCs w:val="21"/>
              </w:rPr>
              <w:t>3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钟绍勋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【南吕•骂玉郎带过感皇恩采茶歌】题潍坊风筝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一个神龙见尾三千丈，一个仙童子送吉祥，一个麻姑献寿堪时尚。一个上古传说雷震子，一个哪咤脚踏风火轮，一个悟空耍着金箍棒。【带】一个活脱脱怒目金刚，一个威凛凛张臂螳螂。一个硬羽大黄峰，一个软翅蓝玉蝶，一个动态俏鸳鸯。一个虚飘飘披霞凤凰，一个羞答答舞扇娇娘，一个二龙戏珠大名扬，一个八仙过海新气象，一个天宫对接铸辉煌。【带】一个龙头蜈蚣响当当，一个惟妙惟肖喜羊羊。一个黑黝黝雄鹰展翅任翱翔，一个光灿灿孔雀开屏堪赞赏。一个集传统、浪漫、时尚、开放为一体、激情四射、放飞梦想的鸢都文化世无双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优秀奖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5</w:t>
            </w:r>
            <w:r>
              <w:rPr>
                <w:rFonts w:ascii="宋体" w:hAnsi="宋体" w:eastAsia="宋体" w:cs="宋体"/>
                <w:kern w:val="1"/>
                <w:szCs w:val="21"/>
              </w:rPr>
              <w:t>0501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 xml:space="preserve"> 曹建新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〔正宫·端正好〕潍坊风筝传奇（中原音韵）</w:t>
            </w:r>
          </w:p>
          <w:p>
            <w:pPr>
              <w:ind w:firstLine="560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彩鸢飞，追云俏，翼翩翩浑似天骄。追源自有奇门窍，听俺徐徐道。</w:t>
            </w:r>
          </w:p>
          <w:p>
            <w:pPr>
              <w:ind w:firstLine="560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〔滚绣球〕公冶长，莺语晓，得禽羽机关玄妙，有墨翟斫木神超。后辈贤，身手巧，获真传潍坊名噪，谋新颖业界旗飘。揽来凤翅双双插，觅取龙鳞片片操，繁盛英翘。</w:t>
            </w:r>
          </w:p>
          <w:p>
            <w:pPr>
              <w:ind w:firstLine="560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〔倘秀才〕柔曼曼蝴蝶样漂，硬朗朗梅花样豪，板子刚强不屈腰。筒子秀，舞裙绡，袖袅。</w:t>
            </w:r>
          </w:p>
          <w:p>
            <w:pPr>
              <w:ind w:firstLine="560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〔醉太平〕长空竖标，寰宇传标，五洲四海汇知交，风筝领潮。连连赛事春秋闹，绵绵情义乾坤告，幽幽梦想曙霞昭，桑田共好。</w:t>
            </w:r>
          </w:p>
          <w:p>
            <w:pPr>
              <w:ind w:firstLine="560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〔尾声〕鸢飞人意飞，鸢高心气高。驭风鸢上苍穹蹈，美丽宏图定成了。</w:t>
            </w:r>
          </w:p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注：公冶长、墨翟见潍坊人文有关介绍。潍坊风筝有软翅风筝、硬翅风筝、板子风筝、筒子风筝等类别。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优秀奖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72602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王国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〔中吕•山坡羊〕潍坊风筝（通韵）</w:t>
            </w:r>
          </w:p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身披彩绢，心装宏愿，乘风展翅云头探。照家园，望船帆，走出渤海西洋转，花鸟虫鱼新样翻。鸢，敢上天；人，敢上天。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优秀奖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3110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马洪奎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【正宫•塞鸿秋】风筝升空（通韵）</w:t>
            </w:r>
          </w:p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一根银线连着肚，飞天自有东风助。摇头摆尾升空去，云端放眼观风物。春光遍九州，好景无其数，潍坊最是迷人处。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优秀奖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73101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王洪亮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【中吕•喜春来】放风筝（新韵）</w:t>
            </w:r>
          </w:p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长长细细一根线，牵个风筝飞上天，云中小鸟看新鲜。拍翅喊，咋被线来</w:t>
            </w:r>
            <w:r>
              <w:rPr>
                <w:rFonts w:hint="eastAsia" w:ascii="宋体" w:hAnsi="宋体" w:eastAsia="宋体" w:cs="宋体"/>
                <w:kern w:val="1"/>
                <w:szCs w:val="21"/>
              </w:rPr>
              <w:t>拴</w:t>
            </w:r>
            <w:r>
              <w:rPr>
                <w:rFonts w:ascii="宋体" w:hAnsi="宋体" w:eastAsia="宋体" w:cs="宋体"/>
                <w:kern w:val="1"/>
                <w:szCs w:val="21"/>
              </w:rPr>
              <w:t>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优秀奖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2402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王玮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【双调•水仙子】潍河岸边放风筝（新韵）</w:t>
            </w:r>
          </w:p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春风吹绿老河床，碧水翻波拥暖阳。呼朋引伴风筝放，欢声萦故乡。看空中鸢线伸长：神龙舞，丹凤翔，自在飞扬。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优秀奖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50602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15" w:lineRule="atLeast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杜昌海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〔中吕·齐天乐过红衫儿〕放飞梦想（中原音韵）</w:t>
            </w:r>
          </w:p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和谐举目春风，天地鸢都纵。苍穹，冲，遥望无穷。放飞鸢点缀天空，西东，左右千年，摇摆始终。形似桑麻，神似龙宫。扭扭腰，娉娉颂，气贯长虹。（过）</w:t>
            </w:r>
            <w:r>
              <w:fldChar w:fldCharType="begin"/>
            </w:r>
            <w:r>
              <w:instrText xml:space="preserve"> HYPERLINK "https://mail.126.com/js6/read/readhtml.jsp?mid=105:1tbiaQf36FpEFxiUNQAFsE&amp;userType=ud&amp;font=15&amp;color=138144"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1"/>
                <w:szCs w:val="21"/>
              </w:rPr>
              <w:t>异想银河梦，超越蓬莱动。自为峰，线如弓，游奕风媒送。望花丛，思峥嵘，试看风流一统。</w:t>
            </w:r>
            <w:r>
              <w:rPr>
                <w:rFonts w:ascii="宋体" w:hAnsi="宋体" w:eastAsia="宋体" w:cs="宋体"/>
                <w:kern w:val="1"/>
                <w:szCs w:val="21"/>
              </w:rPr>
              <w:fldChar w:fldCharType="end"/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80303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徐利珍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〔正宫•塞鸿秋〕潍坊风筝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墨翟做个风筝父，木鸢飞出潍城户。板桥笔落成文赋。《竹枝词》有真情叙，薰风舞赤龙，碧宇游白鹭，鹰腾鹤立惊人目！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2940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钟瑞华</w:t>
            </w:r>
          </w:p>
          <w:p>
            <w:pPr>
              <w:spacing w:line="380" w:lineRule="atLeast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【正宫 • 脱布衫带过小梁州】观潍坊风筝会感怀（中华新韵）</w:t>
            </w:r>
          </w:p>
          <w:p>
            <w:pPr>
              <w:spacing w:line="380" w:lineRule="atLeast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驾春风、直上遥空，俏身姿、宛若飞鸿。蓝天下、晴光抱拥，彩云间、竞相逐梦。</w:t>
            </w:r>
          </w:p>
          <w:p>
            <w:pPr>
              <w:spacing w:line="38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【带】龙吟鹤唳满苍穹，激荡心胸。迎眸气象亦峥嵘。欢情纵，信步赏从容。【幺】行来处处人潮涌，鼓声喧、一派繁荣。国粹扬，笙歌弄，绵延数里，如在画图中。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3101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赵丰娥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 xml:space="preserve">【南吕·金字经】放风筝 </w:t>
            </w:r>
          </w:p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手握通天线，放收须自然，莫要时时绷紧弦。咱，适时来放宽。君不见，（就如）育儿一样难。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80801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胡三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〔大石调•青杏子〕潍坊风筝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千里越云冈，载童心策马潍坊。满城鹞影随风漾，迷人眼晃。穿街走巷，一路颠狂。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〔归塞北〕(风筝广场)闲悠步，飞蝶舞中央。白浪悠悠渊源讲，墨公木鹞一天翔，首创盛名扬。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〔好观音〕班乘鸢偷窥敌况，伾飞筝传信逢祥。筝上题诗姊妹芳，喜姻缘，佳话传千巷。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〔幺〕放“酷翔”遨游天上，现“活龙”载誉阳江。万国潍坊吐异芳，竞风流，结伴春光向。</w:t>
            </w:r>
          </w:p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〔随煞〕飞鹞手牵随风漾，放飞那梦想(我)欢翔，欣看神州处春盎。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41401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冯春光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〔中吕·十二月带过尧民歌〕放风筝（中原音韵·先天）</w:t>
            </w:r>
          </w:p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清风中扶摇反转，蓝天下起落盘旋。飘飘荡荡轻盈曼舞，袅袅腾腾冶艳悠然。颤巍巍蝴蝶远远，忽闪闪沙雁翩翩。（带）众人遥控线牵牵，众鸟游移转圈圈。缤纷五彩闹长天，自在群芳逆回还。高天驾云变作仙，挤进凌霄殿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72801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郝俊莲</w:t>
            </w:r>
          </w:p>
          <w:p>
            <w:pPr>
              <w:spacing w:line="100" w:lineRule="atLeast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〔双调 • 沉醉东风〕潍坊风筝</w:t>
            </w:r>
          </w:p>
          <w:p>
            <w:pPr>
              <w:spacing w:line="10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五根竹支撑纵横，三尺绢画绿描红。梦想飞，吉祥送。展风姿龙首蜈蚣，收放扶摇上碧空，纸鸢节全球热捧。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40802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00" w:lineRule="atLeast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周文萧</w:t>
            </w:r>
          </w:p>
          <w:p>
            <w:pPr>
              <w:spacing w:line="100" w:lineRule="atLeast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〔越调·黄蔷薇带过庆元贞〕潍坊风筝节（新韵）</w:t>
            </w:r>
          </w:p>
          <w:p>
            <w:pPr>
              <w:spacing w:line="10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看花盈笑脸，趁燕剪春暄。你醉飞天请柬，我醉腾空纸鸢。【带】金鱼摆尾寸心酣，彩蝶展翅丽情绵，长龙昂首逸姿欢。飞鸢话友缘，半岛绽娇颜。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42901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王维坤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（失宫调）〔三棒鼓声频〕潍坊风筝节（通韵）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风和日暖，波碧花繁，心思缱绻，鸢舞翩跹。筝城历届盛会欢，（游客痴）迷不知返。料（壬寅）新春抗疫犹关键，主动延办。安全第一除祸患，同克时艰，居家制鸢思爆款，仔细钻研。做多款、做（个）神舟（十三号降落棒棒糖）彩伞，做个（最新）航空（母）舰，（做个歼二零）战斗机滚（筒）翻。待佳节，天上现，自豪盈笑脸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41002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杨群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【中吕•山坡羊】潍坊风筝节（中华通韵）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曾亲两岸，曾歌党建，潍坊纸鹞千千愿。壮山川，耀云天，传承文化春光绚，艺术人生才技展。鸢，飞再远；缘，一线牵。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注：两岸——指大陆、海峡。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2005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荆翠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【中吕·醉高歌带过喜春来】追梦蓝天（通韵）</w:t>
            </w:r>
          </w:p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春风吹纸鸢追，碳笔描希翼飞。潍河拥吻蓝天醉，鱼戏云龙戏水。（带）俺骑俊马群英会，你逗雄鹰巨隼陪，躬身再请墨翟回。心阔美，牵线梦相随。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2607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崔健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【</w:t>
            </w:r>
            <w:r>
              <w:rPr>
                <w:rFonts w:ascii="宋体" w:hAnsi="宋体" w:eastAsia="宋体" w:cs="宋体"/>
                <w:kern w:val="1"/>
                <w:szCs w:val="21"/>
              </w:rPr>
              <w:t>中吕·醉高歌带过喜春来】春天邀您来鸢都放飞梦想（通韵）</w:t>
            </w:r>
          </w:p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潍河浩浩长空，彩鹞翩翩欲翃。风牵梦想云帆共，跨越千山万重。 ［过］欢声同唱红旗颂，盛事相逢白浪淙，板桥落笔韵无穷。春意浓，昂首傲苍穹。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41202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涂明星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〔中吕宫〕十二月带尧民歌</w:t>
            </w:r>
            <w:r>
              <w:rPr>
                <w:rFonts w:hint="eastAsia" w:ascii="宋体" w:hAnsi="宋体" w:eastAsia="宋体" w:cs="宋体"/>
                <w:kern w:val="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kern w:val="1"/>
                <w:szCs w:val="21"/>
              </w:rPr>
              <w:t>维坊风筝文化节开幕</w:t>
            </w:r>
          </w:p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1"/>
                <w:szCs w:val="21"/>
              </w:rPr>
              <w:t>千只锦筝，十里繁星。鹰翔燕升，凤舞龙腾。维坊盛明，精采纷呈。【带】旌旗招展颂祥祯，歌舞悠扬唱升平。蓝天纸鹞舞婷婷，地上人群语铿铿。轻盈，沉浮鸟道萦，平稳祥云映。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</w:tbl>
    <w:p>
      <w:pPr>
        <w:widowControl/>
        <w:spacing w:before="100" w:beforeAutospacing="1" w:after="100" w:afterAutospacing="1"/>
        <w:ind w:firstLine="720" w:firstLineChars="200"/>
        <w:outlineLvl w:val="0"/>
        <w:rPr>
          <w:rFonts w:ascii="黑体" w:hAnsi="黑体" w:eastAsia="黑体" w:cs="黑体"/>
          <w:bCs/>
          <w:color w:val="000000"/>
          <w:kern w:val="0"/>
          <w:sz w:val="36"/>
          <w:szCs w:val="36"/>
          <w:shd w:val="clear" w:color="auto" w:fill="FFFFFF"/>
        </w:rPr>
      </w:pPr>
    </w:p>
    <w:p>
      <w:pPr>
        <w:widowControl/>
        <w:spacing w:before="100" w:beforeAutospacing="1" w:after="100" w:afterAutospacing="1"/>
        <w:outlineLvl w:val="0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shd w:val="clear" w:color="auto" w:fill="FFFFFF"/>
          <w:lang w:eastAsia="zh-CN"/>
        </w:rPr>
      </w:pPr>
    </w:p>
    <w:p>
      <w:pPr>
        <w:widowControl/>
        <w:spacing w:before="100" w:beforeAutospacing="1" w:after="100" w:afterAutospacing="1"/>
        <w:outlineLvl w:val="0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shd w:val="clear" w:color="auto" w:fill="FFFFFF"/>
          <w:lang w:eastAsia="zh-CN"/>
        </w:rPr>
      </w:pPr>
    </w:p>
    <w:p>
      <w:pPr>
        <w:widowControl/>
        <w:spacing w:before="100" w:beforeAutospacing="1" w:after="100" w:afterAutospacing="1"/>
        <w:outlineLvl w:val="0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shd w:val="clear" w:color="auto" w:fill="FFFFFF"/>
          <w:lang w:eastAsia="zh-CN"/>
        </w:rPr>
      </w:pPr>
    </w:p>
    <w:p>
      <w:pPr>
        <w:widowControl/>
        <w:spacing w:before="100" w:beforeAutospacing="1" w:after="100" w:afterAutospacing="1"/>
        <w:outlineLvl w:val="0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shd w:val="clear" w:color="auto" w:fill="FFFFFF"/>
          <w:lang w:eastAsia="zh-CN"/>
        </w:rPr>
      </w:pPr>
    </w:p>
    <w:p>
      <w:pPr>
        <w:widowControl/>
        <w:spacing w:before="100" w:beforeAutospacing="1" w:after="100" w:afterAutospacing="1"/>
        <w:outlineLvl w:val="0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shd w:val="clear" w:color="auto" w:fill="FFFFFF"/>
          <w:lang w:eastAsia="zh-CN"/>
        </w:rPr>
      </w:pPr>
    </w:p>
    <w:p>
      <w:pP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shd w:val="clear" w:color="auto" w:fill="FFFFFF"/>
          <w:lang w:eastAsia="zh-CN"/>
        </w:rPr>
        <w:br w:type="page"/>
      </w:r>
    </w:p>
    <w:p>
      <w:pPr>
        <w:widowControl/>
        <w:spacing w:before="100" w:beforeAutospacing="1" w:after="100" w:afterAutospacing="1"/>
        <w:jc w:val="center"/>
        <w:outlineLvl w:val="0"/>
        <w:rPr>
          <w:rFonts w:ascii="黑体" w:hAnsi="黑体" w:eastAsia="黑体" w:cs="黑体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</w:rPr>
        <w:t>组获奖作品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名单</w:t>
      </w:r>
    </w:p>
    <w:tbl>
      <w:tblPr>
        <w:tblStyle w:val="3"/>
        <w:tblW w:w="83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6332"/>
        <w:gridCol w:w="1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编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号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学生组获奖诗词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8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1702</w:t>
            </w:r>
          </w:p>
        </w:tc>
        <w:tc>
          <w:tcPr>
            <w:tcW w:w="63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周日放风筝（中华通韵）潘子昊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心共风鸢一起飘，小白杨上挂书包。</w:t>
            </w:r>
          </w:p>
          <w:p>
            <w:pPr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长空借我经天线，直放青云在九霄。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1301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如梦令·筝梦  邢语轩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燕子欲随繁杏，流水转寻幽径。风好日晴初，谁把风筝相赠。乘梦，乘梦，飞落花间与共。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41902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行香子•乐在潍坊  陈泽安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乐在潍坊，胜地瑞祥。趁春日，寻景推觞。翠峰竦峙，溪水沧沧。品萝卜甜，蜜桃脆，青瓜香。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飒飒风凉，朗朗歌吭。踏新芽，霜露含光。线轮红艳，试紧鸢梁。有苍鹰飞，彩蝶舞，锦鳞翔。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2802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放风筝（通韵） 王冠明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几竿竹骨任编排，借得东风舞起来。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追梦征程方向正，手持一线把云裁。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80905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风筝   李飞翔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数尺纤丝系落晖，扶风异兽竞迁飞。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穿云弄影踏飚上，抚兔邀歌引月归。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欲借纸鸢临九域，常怀诗韵荡三圻。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玉绳牵挽衔天色，怜取穹巅一梦微。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80621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《卜算子.鸢起》（诗词，压ang韵） 肖峻皓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朝发秋水稠，月暮桂枝酿，金风弄纸拟双鸢，一舞青云上。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翼展梁骨开，倏凌玉楼响，潍州千载牵丝去，共揽叠山嶂。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0802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春日感兴  周越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万缕新烟万里花，一城春色竞繁华。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丹青尚借东风好，燕雀犹归王榭家。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白浪河堤濯缁帽，青云山道踏红霞。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莫言旧日折杨柳，且入鸢都梦笔发。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50401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春趣  黄兴祁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草树忽觉春已住，浓香掩处有啼莺。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儿童急走为何故，千尺云端牧纸鹰。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2701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风筝（中华新韵）尹润霖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云里谁邮彩鹞来，晴天列阵久徘徊。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儿童笑挽手中线，便是春官点将台。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80901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鸢都风举（中华新韵十一庚） 张知智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陶然白叟唤黄口，应对瑶筝忆旧容。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日月垂眸迎翥凤，山河翘首望骧龙。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襟怀尽在青云里，顾盼何曾后市中。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相庆鸢都更皓羽，一朝风到任长空。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2801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放风筝（通韵）李亚群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我在蓝天放小船，畅游云海向谁边。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心中那个斑斓梦，今共春阳一线牵。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0628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情系鸢缘  单丽璇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因是佳期寻清梦，夕影浮光待纸鸢。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鸟鸣山涧传磬音，日薄轻舟柳如烟。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桃蹊阡陌穆如风，蓊蔚洇润翠流丹。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半卷黄昏半掩门，轻纱罗衾凭栏杆。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阳和启蛰万物春，微飔悠邈穿花帘。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南桥迢迢车马客，且因何事闹喧喧？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碧空万里透清明，辗转鸢飞惊羡天。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嬉闹欢争逗纸鹞，衣袂蹁跹甚似仙。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行人欲问只不答，欢歌笑影红妆添。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风平岁月同逐梦，万里意蕴一窗间。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深度开放再起航，潍县古城换新颜。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华灯溢彩影阑珊，风卷白浪起波澜。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扶摇直上共此时，千里相逢尽鸢缘。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80601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画堂春·咏风筝寄友人（词林正韵） 莫梓谦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青天云帐挂游丝，春光照断莺啼。舞龙挥爪炫人痴。更显英姿。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都叹人生转瞬，难为孤傲腾飞。趁君共我尚黄儿。莫误佳期。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1304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阮郎归.春和景明  张文灏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细风和畅菜花黄。柳丝拂岸长。蜂飞蝶舞采花忙。燕飞醉寸肠。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天晴美，踏青忙。桃花艳欲狂。纸鸢高处任徜徉。一年好景光。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80701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沁园春 潍坊风筝  钟济桓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三月潍坊，赶趁东风，漫放纸鸢。赞九霄展翅，鹞鹰缥缈，满城绚彩，蜂蝶蹁跹。舞凤逍遥，斗春妩媚，龙辇浮槎一线牵。云涛里，似八仙过海，欲叩天关。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因何瑶界争先？献锦绣霞章帝宇前。念物华天宝，无边魅力，钟灵毓秀，多少英贤。清照凭舟，东坡邀月，诺奖高光聚莫言。今朝看，已放飞梦想，谱就诗笺。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2901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Style w:val="7"/>
                <w:rFonts w:hint="default"/>
                <w:color w:val="auto"/>
                <w:sz w:val="21"/>
                <w:szCs w:val="21"/>
              </w:rPr>
              <w:t xml:space="preserve">题纸鸢 冯敬涵 </w:t>
            </w:r>
            <w:r>
              <w:rPr>
                <w:rStyle w:val="8"/>
                <w:rFonts w:hint="default"/>
                <w:color w:val="auto"/>
                <w:sz w:val="21"/>
                <w:szCs w:val="21"/>
              </w:rPr>
              <w:t>轻舒薄翼若游鸿，一线牵身戏九重。敢与鲲鹏拼远志，只因韧骨碧云凌。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2101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放风筝（通韵）戴曰辉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忽闻花后阵喧哄，银线拽出三两童。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迎问春风春去处，原来春色在遥空。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1701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咏风筝  孙包宏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身著翩翩五彩裘，春风美景一并收。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若无千丈手中线，飞到天边云那头。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3102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春风争先  杨珺涵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待得春风起，扶摇上九霄。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心怀翱空志，天地盼逍遥。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求识路修远，争先试比高。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会当逐鹿日，谈笑会英豪。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50404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风筝 王炜博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天边翩二蝶，振翅自高飞。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几欲乘云去，春牵一线归。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72002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风筝（新韵） 韩谨亦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我将驾雾入瑶台，翅羽未生徒自哀。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待到青天飞纸鹞，借只金燕任悠哉。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80604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咏纸鸢  乔楚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车船齐驾雾，鱼鸟共翔天。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非是春风劲，只缘一线牵。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2702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风筝（中华新韵）高梓翔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彩蝶摇曳喜翩翩，收放高低一线牵。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振翅跃飞逐远梦，东风借力送青天。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2001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春日风筝  王瑞鑫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白浪河湍逐彩鹞，凭虚叱咤上凌霄。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黄莺远道寻春至，旋舞盘桓欲比高。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80622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江城子.潍坊纸鸢  雷爱华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南有苏绣北纸鸢。古风延。潍坊巅。乱风迷眼，云画唱佳年。不畏疾风摧挫断，逍遥笑，向青天。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［云画］：指许多风筝飘在天空中像画卷一样。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0612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纸   鸢  刘昊林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桃已芳菲杏待发，潍州空中竞奢华。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得遇天边千里色，又见海内万户家。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虽有游丝承不测，仍将只身上天涯。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轻漫悠悠梦可寄，半卷云后是烟霞。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2703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风筝（中华新韵） 邱文博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春风轻抚柳，白浪伴飞鸢。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祖父握孙手，同将一线牵。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3006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纸鸢  王子涵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三月樱花开满园，银丝牵起一支鸢。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春风吹过千百絮，阵阵笑声散满天。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80904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咏潍坊（中华通韵） 佘国庆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潍水秦沂流海晏，青莱徐密履千朝。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仰天卧虎望罗汉，驾纸飞鸢画舜尧。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五省通衢繁盛地，九州勠力小康桥。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金石琢镂中国梦，留取春秋我辈豪。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2501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风筝会礼赞 中华新韵  王奕霖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鸢都名世三九载，文体经贸一线牵。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风正帆悬斩碧浪，云平海阔上青天！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2704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风筝（中华新韵）赵金华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正是风清丽日迟，纸鸢又换彩丝衣。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摇摇挣断手中线，独立远行何太急。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80606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咏纸鸢  刘靖晨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身在青云不附庸，彼时梦想似飞龙。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纸鸢竟有鸿鹄志，逆势依然傲碧空。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2706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奔梦  朱雨萌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青篾精折生鹞骨，镶边涂色精气足。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薄纸轻绢倾匠心，始入高天争春舞。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鸢龙飞升瞰神洲，彩绸凌空作貔虎。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扶摇直上各争先，欲进蟾宫化灵杵。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70501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沁园春·风筝都潍坊  张广浩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千古名城，丽日辉光，靓点纷呈。忆瘦竹葱郁，名家荟萃；人文厚重，潍水流清。典雅繁昌，清辞激朗，传统民俗遗产丰。今盛世，正放飞梦想，畅沐新风。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传承见证提升。铸名片，风筝四海行。看乡村城市，纷争异彩；贸商工业，俱领昌隆。港口云帆，蓝天碧浪，世界交连天下通。潮头立，远洋龙击水，万里前程。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80611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咏纸鸢      付诗倩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春风凭借上蓝天，万里翱翔细线牵。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虽在云霄风更劲，纸糊身骨任飞旋。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50402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风筝  沈成龙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村东高地麦青青，四月春风隶儿童。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一年最宜风筝时，笑语声散入苍空。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0905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春日赏纸鸢  丁书洋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玉骨玲珑舞姿翩，不负春光戏紫烟。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逐风曼舞催时美，向野轻翔惹雀欢。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一根细线牵姝手，几处新图作美篇。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更驭东风行万里，扶摇直上九重天。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2705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咏风筝（中华新韵）李洁萌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春风一夜唤新装，纸鹞翻飞潍水芳。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北海浮烟开绮梦，线联世界美名扬。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72014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咏潍坊（新韵）钟涵郡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白浪清清环古邑，九龙园里蕊清新。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杨家年画传千载，纸鹞满天如雪纷。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color w:val="auto"/>
                <w:sz w:val="21"/>
                <w:szCs w:val="21"/>
              </w:rPr>
            </w:pPr>
            <w:r>
              <w:rPr>
                <w:rStyle w:val="7"/>
                <w:rFonts w:hint="default"/>
                <w:color w:val="auto"/>
                <w:sz w:val="21"/>
                <w:szCs w:val="21"/>
              </w:rPr>
              <w:t>0807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color w:val="auto"/>
                <w:sz w:val="21"/>
                <w:szCs w:val="21"/>
              </w:rPr>
            </w:pPr>
            <w:r>
              <w:rPr>
                <w:rStyle w:val="7"/>
                <w:rFonts w:hint="default"/>
                <w:color w:val="auto"/>
                <w:sz w:val="21"/>
                <w:szCs w:val="21"/>
              </w:rPr>
              <w:t>【黄钟·刮地风】咏纸鸢 张静怡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hint="default"/>
                <w:color w:val="auto"/>
                <w:sz w:val="21"/>
                <w:szCs w:val="21"/>
              </w:rPr>
            </w:pPr>
            <w:r>
              <w:rPr>
                <w:rStyle w:val="7"/>
                <w:rFonts w:hint="default"/>
                <w:color w:val="auto"/>
                <w:sz w:val="21"/>
                <w:szCs w:val="21"/>
              </w:rPr>
              <w:t>春日吟风放纸鸢，燕舞跹跹。彩英轻卷落漫天，鹞跃翩翩。教天人羡，教故人念。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Style w:val="7"/>
                <w:rFonts w:hint="default"/>
                <w:color w:val="auto"/>
                <w:sz w:val="21"/>
                <w:szCs w:val="21"/>
              </w:rPr>
              <w:t xml:space="preserve">教那人间，也韶光慢。邀杯春未晚，休说良景短。岁岁年年。                                     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80609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咏纸鸢   衣然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清风春日戏纸鸢，一缕青丝入九天。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燕舞龙翔鱼潜跃，碧空惊起万重烟。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72007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风筝（新韵） 陈子露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风筝潍县美，五彩似虹霞。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银线飘摇远，放飞梦想花。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72013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咏三月潍坊（新韵）杨凯文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阳春三月柳丝垂，垄上麦苗经雨肥。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夹岸桃花香满野，风筝转眼满天飞。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72801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咏风筝  王博扬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彩墨描新燕，银丝缚细腰。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东风轻借力，送你上云霄。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1303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风筝  宋子涵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但有梦想总绕牵，欲乘风流飞蓝天。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扶摇方显凌云志，无限春光瞰人间。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72701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七绝•逐风   宋方辰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苍穹万里放风鸢，独立乾坤笑袅烟。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四海无涯翔璧月，疾风千仞渡东山。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0901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汶河风光   王海涛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汶水潺潺闻鸟啼，汀上苇草正离离。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两岸茂林遮望眼，浮萍满塘果盈枝。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72001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风筝（新韵） 孙嘉阳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松松一线牵，笑傲彩云巅。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展翅凌风跃，䎐翔天地间。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80612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咏纸鸢  尹钰博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寒岁渐流失，春光舞柳枝。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纸鸢天上荡，竞入彩云池。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3101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鸢飞  李若含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引线牵古遨天梦，一鸢凝意未来期。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扎糊绘飞随思巧，选材造型遍心悉。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御风天高共云飘，极目白浪旷心怡。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共仰筝骞高致远，必似鹏抟气茂极。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80613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风筝谣  吕晗蕊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稚子牵银线，童心舞碧空。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神形皆各异，龙串竞长虹。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80608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风筝情 冯潇莹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五湖四海朋，相聚到鸢城。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细细风筝线，连接你我情。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80619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咏纸鸢  杨晨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欢欣引线牵，笑语送云端。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仰望蓝天处，逍遥漫步闲。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3104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逐鸢  牛立鑫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潍洲雨歇天连碧，长霓点作柔云妆。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阖家笑逐彩鸢舞，思长线短情满乡。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80614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咏纸鸢  孙泽宇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纸鸢云汉上，碧海似翱游。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地面阴凉下，开心小脸留。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80616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咏纸鸢  吴禹彤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碧空万里凌云志，稚子争相放纸鸢。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腾龙微风蝶舞劲，满园笑语一线牵。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80615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咏纸鸢  汤高辰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风去空中舞，身轻似粉蝶。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任凭一线引，稍拽尾倾斜。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80618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咏风筝吟  解皓然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抬头望碧空，龙凤戏云中。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五洲一线引，争飞意更浓。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80620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咏纸鸢  胡皓凯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风筝霄汉上，越过九重间。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飞海翻山后，心情系纸鸢。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80617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风筝吟  于昊正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芳菲竞放聚鸢城，一线情牵四海朋。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五彩缤纷相媲美，上下翻转竞春风。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72004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赞潍坊（新韵） 郭可馨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诸城正道书图画，昌乐成国著释名。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潍县新容无人忘，却瞧纸燕遍晴空。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2002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春天的广场（平水韵） 赵悦嘉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彩鸢天上飞，日丽白云挥。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四面春花笑，嗨玩怎愿归。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73101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潍坊赞  何仡阳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三月纸鸢舞碧空，青萝与茶暖寒冬。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火烧和乐名声响，白浪泛花仙境同。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72005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咏风筝（新韵）张珺寓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说道潍坊美，风筝数第一。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蜈蚣龙首摆，新燕正迷离。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72006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赞潍坊人物（新韵） 程宇涵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纸鸢始于潍县地，青翠萝卜甘似参。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郑燮竹石扬四海，俊贤景略辅前秦。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73102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鸢都潍坊  李奕霖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纸鸢舞动碧空飞，绿水青山硕果垂。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和乐火烧香万里，清友萝卜不用媒。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72401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观放风筝所思（新韵） 李明宇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彩弦呼啸上苍穹，莫道腰纤骨又轻。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廉政还须皆效仿，学它两袖著清风。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72003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放风筝（新韵） 刘荟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日丽清和三月天，风筝广场放飞鸢。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你追我赶逍遥乐，美好春光写锦年。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80602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咏纸鸢  唐雨彤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锦鲤游青海，雄鹰振翼遨。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鸢都工艺湛，载梦荡碧霄。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72008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咏潍坊（新韵） 邓昊旭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今日潍坊美众多，风筝遍野舞婆娑。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云门献寿何高阔，清幽十笏起雅歌。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80607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咏纸鸢  于欣禾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碧空晴万里，一线纸鸢牵。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翔鹤游高处，齐飞银汉间。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72010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赞潍坊（新韵） 韩昊江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植物园中花蕊香，柳垂白浪洗头忙。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风筝舞在蓝天上，大美潍坊名远扬。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72016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风筝（新韵）王欣蕊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莺啭雨如烟，浪白燕语喧。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四时佳景胜，最美纸花翩。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80603 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咏纸鸢  李瑞霖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纸鸢飞荡云霞过，吹过长风四处飘。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稚子放学时不晚，天晴忙趁放逍遥。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70801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赞潍坊市屡办风筝赛  关敬贤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鸢都屡办赛风筝，百色千姿各逞强。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壮志凌云追梦想，怡人闹市普天扬。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72009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风筝（新韵）  刘怡凡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纸鸢自数潍坊最，五彩缤纷样式多。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摇曳天空真美妙，竞起条条世界波。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72011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潍坊风筝（新韵） 胡效郡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春燕回归杨柳翻，长长银线影翩跹。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晴空又起风筝舞，笑语欢声飞上天。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80502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咏风筝（平水韵） 李兆田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腾空万里如鸿鹄，壮志凌云一线牵。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博得游人齐赞赏，善于借力骋蓝天。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72015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放风筝（新韵）  江艺泽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纸鸢竞放满晴空，四海亲朋聚古城。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文化交流争斗艳，同期世界永和平。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入围佳作</w:t>
            </w:r>
          </w:p>
        </w:tc>
      </w:tr>
    </w:tbl>
    <w:p>
      <w:pPr>
        <w:rPr>
          <w:rFonts w:ascii="黑体" w:hAnsi="黑体" w:eastAsia="黑体" w:cs="黑体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黑体" w:hAnsi="黑体" w:eastAsia="黑体" w:cs="黑体"/>
          <w:bCs/>
          <w:color w:val="000000"/>
          <w:kern w:val="0"/>
          <w:sz w:val="36"/>
          <w:szCs w:val="36"/>
          <w:shd w:val="clear" w:color="auto" w:fill="FFFFFF"/>
        </w:rPr>
        <w:br w:type="page"/>
      </w:r>
    </w:p>
    <w:p>
      <w:pPr>
        <w:widowControl/>
        <w:spacing w:before="100" w:beforeAutospacing="1" w:after="100" w:afterAutospacing="1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  <w:lang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优秀组织奖名单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Cs/>
          <w:color w:val="000000"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6"/>
          <w:szCs w:val="36"/>
          <w:shd w:val="clear" w:color="auto" w:fill="FFFFFF"/>
        </w:rPr>
        <w:t>潍城区诗词楹联学会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Cs/>
          <w:color w:val="000000"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6"/>
          <w:szCs w:val="36"/>
          <w:shd w:val="clear" w:color="auto" w:fill="FFFFFF"/>
        </w:rPr>
        <w:t>安丘市诗词楹联协会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Cs/>
          <w:color w:val="000000"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6"/>
          <w:szCs w:val="36"/>
          <w:shd w:val="clear" w:color="auto" w:fill="FFFFFF"/>
        </w:rPr>
        <w:t>青州市诗词学会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Cs/>
          <w:color w:val="000000"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6"/>
          <w:szCs w:val="36"/>
          <w:shd w:val="clear" w:color="auto" w:fill="FFFFFF"/>
        </w:rPr>
        <w:t>诸城市诗词楹联学会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Cs/>
          <w:color w:val="000000"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6"/>
          <w:szCs w:val="36"/>
          <w:shd w:val="clear" w:color="auto" w:fill="FFFFFF"/>
        </w:rPr>
        <w:t>潍坊一中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6"/>
          <w:szCs w:val="36"/>
          <w:shd w:val="clear" w:color="auto" w:fill="FFFFFF"/>
        </w:rPr>
        <w:t>潍城区青年路小学</w:t>
      </w:r>
    </w:p>
    <w:p>
      <w:pPr>
        <w:widowControl/>
        <w:spacing w:before="100" w:beforeAutospacing="1" w:after="100" w:afterAutospacing="1"/>
        <w:ind w:firstLine="723" w:firstLineChars="200"/>
        <w:outlineLvl w:val="0"/>
        <w:rPr>
          <w:rFonts w:ascii="黑体" w:hAnsi="黑体" w:eastAsia="黑体" w:cs="黑体"/>
          <w:b/>
          <w:bCs/>
          <w:color w:val="000000"/>
          <w:kern w:val="0"/>
          <w:sz w:val="36"/>
          <w:szCs w:val="36"/>
          <w:shd w:val="clear" w:color="auto" w:fill="FFFFFF"/>
        </w:rPr>
      </w:pPr>
    </w:p>
    <w:p>
      <w:pPr>
        <w:widowControl/>
        <w:spacing w:before="100" w:beforeAutospacing="1" w:after="100" w:afterAutospacing="1"/>
        <w:ind w:firstLine="723" w:firstLineChars="200"/>
        <w:outlineLvl w:val="0"/>
        <w:rPr>
          <w:rFonts w:ascii="黑体" w:hAnsi="黑体" w:eastAsia="黑体" w:cs="黑体"/>
          <w:b/>
          <w:bCs/>
          <w:color w:val="000000"/>
          <w:kern w:val="0"/>
          <w:sz w:val="36"/>
          <w:szCs w:val="36"/>
          <w:shd w:val="clear" w:color="auto" w:fill="FFFFFF"/>
        </w:rPr>
      </w:pPr>
    </w:p>
    <w:p>
      <w:pPr>
        <w:widowControl/>
        <w:spacing w:before="100" w:beforeAutospacing="1" w:after="100" w:afterAutospacing="1"/>
        <w:ind w:firstLine="723" w:firstLineChars="200"/>
        <w:outlineLvl w:val="0"/>
        <w:rPr>
          <w:rFonts w:ascii="黑体" w:hAnsi="黑体" w:eastAsia="黑体" w:cs="黑体"/>
          <w:b/>
          <w:bCs/>
          <w:color w:val="000000"/>
          <w:kern w:val="0"/>
          <w:sz w:val="36"/>
          <w:szCs w:val="36"/>
          <w:shd w:val="clear" w:color="auto" w:fill="FFFFFF"/>
        </w:rPr>
      </w:pPr>
    </w:p>
    <w:p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shd w:val="clear" w:color="auto" w:fill="FFFFFF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yYWFjNTM4MDIwNDU1ZDMwNjkzNGRlMGM1ZDA5ZWIifQ=="/>
  </w:docVars>
  <w:rsids>
    <w:rsidRoot w:val="006359A1"/>
    <w:rsid w:val="00084319"/>
    <w:rsid w:val="0009669B"/>
    <w:rsid w:val="000C72F1"/>
    <w:rsid w:val="000F02B5"/>
    <w:rsid w:val="001409E6"/>
    <w:rsid w:val="00171126"/>
    <w:rsid w:val="002027A7"/>
    <w:rsid w:val="0023573D"/>
    <w:rsid w:val="00241FB1"/>
    <w:rsid w:val="00246A03"/>
    <w:rsid w:val="00277BE4"/>
    <w:rsid w:val="002A1E96"/>
    <w:rsid w:val="002F5CEB"/>
    <w:rsid w:val="00332F0F"/>
    <w:rsid w:val="0039010C"/>
    <w:rsid w:val="003E04EF"/>
    <w:rsid w:val="00401089"/>
    <w:rsid w:val="00461629"/>
    <w:rsid w:val="004A40A3"/>
    <w:rsid w:val="00520984"/>
    <w:rsid w:val="006359A1"/>
    <w:rsid w:val="00796238"/>
    <w:rsid w:val="00852CA9"/>
    <w:rsid w:val="00861471"/>
    <w:rsid w:val="008A7FB8"/>
    <w:rsid w:val="0098126B"/>
    <w:rsid w:val="00A65FA9"/>
    <w:rsid w:val="00AB760B"/>
    <w:rsid w:val="00B77927"/>
    <w:rsid w:val="00BA05AC"/>
    <w:rsid w:val="00C30B5D"/>
    <w:rsid w:val="00C67C27"/>
    <w:rsid w:val="00D225F8"/>
    <w:rsid w:val="00D81C10"/>
    <w:rsid w:val="00D942B4"/>
    <w:rsid w:val="00E54511"/>
    <w:rsid w:val="00E727AB"/>
    <w:rsid w:val="00F21D8F"/>
    <w:rsid w:val="00FA40C8"/>
    <w:rsid w:val="00FC6BCD"/>
    <w:rsid w:val="00FF3C45"/>
    <w:rsid w:val="237D6817"/>
    <w:rsid w:val="35415CC5"/>
    <w:rsid w:val="39246922"/>
    <w:rsid w:val="3EB84E9E"/>
    <w:rsid w:val="41045B36"/>
    <w:rsid w:val="42EA174A"/>
    <w:rsid w:val="50B26DF6"/>
    <w:rsid w:val="5363446B"/>
    <w:rsid w:val="667F3F29"/>
    <w:rsid w:val="6DB427D1"/>
    <w:rsid w:val="6F407EAE"/>
    <w:rsid w:val="734C7341"/>
    <w:rsid w:val="78AD6800"/>
    <w:rsid w:val="7A10768C"/>
    <w:rsid w:val="7B42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99"/>
    <w:rPr>
      <w:color w:val="0563C1"/>
      <w:u w:val="single"/>
    </w:rPr>
  </w:style>
  <w:style w:type="character" w:customStyle="1" w:styleId="6">
    <w:name w:val="未处理的提及1"/>
    <w:basedOn w:val="4"/>
    <w:qFormat/>
    <w:uiPriority w:val="99"/>
    <w:rPr>
      <w:color w:val="605E5C"/>
      <w:shd w:val="clear" w:color="auto" w:fill="E1DFDD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0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16866</Words>
  <Characters>17600</Characters>
  <Lines>141</Lines>
  <Paragraphs>39</Paragraphs>
  <TotalTime>2</TotalTime>
  <ScaleCrop>false</ScaleCrop>
  <LinksUpToDate>false</LinksUpToDate>
  <CharactersWithSpaces>17924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2022-10-29T14:12:00Z</dcterms:created>
  <dc:creator>win10</dc:creator>
  <cp:lastModifiedBy>暴走的韩小羊</cp:lastModifiedBy>
  <dcterms:modified xsi:type="dcterms:W3CDTF">2022-11-03T03:34:23Z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58511E1F41574C139BC96075C932B181</vt:lpwstr>
  </property>
</Properties>
</file>