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85" w:lineRule="atLeast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widowControl/>
        <w:shd w:val="clear" w:color="auto" w:fill="FFFFFF"/>
        <w:spacing w:line="185" w:lineRule="atLeast"/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潍坊本土作家宣传推介活动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表</w:t>
      </w:r>
    </w:p>
    <w:p>
      <w:pPr>
        <w:widowControl/>
        <w:shd w:val="clear" w:color="auto" w:fill="FFFFFF"/>
        <w:spacing w:line="185" w:lineRule="atLeast"/>
        <w:rPr>
          <w:rFonts w:hint="eastAsia" w:ascii="仿宋" w:hAnsi="仿宋" w:eastAsia="仿宋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  <w:lang w:val="en-US" w:eastAsia="zh-CN"/>
        </w:rPr>
        <w:t>市直有关作家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color w:val="auto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0"/>
          <w:szCs w:val="30"/>
        </w:rPr>
        <w:t>盖章）：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0"/>
          <w:szCs w:val="30"/>
        </w:rPr>
        <w:t xml:space="preserve">      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0"/>
          <w:szCs w:val="30"/>
        </w:rPr>
        <w:t xml:space="preserve">     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0"/>
          <w:szCs w:val="30"/>
        </w:rPr>
        <w:t>体 裁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作品集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0"/>
          <w:szCs w:val="30"/>
        </w:rPr>
        <w:t>: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0"/>
          <w:szCs w:val="30"/>
        </w:rPr>
        <w:t xml:space="preserve">                                   </w:t>
      </w:r>
    </w:p>
    <w:tbl>
      <w:tblPr>
        <w:tblStyle w:val="4"/>
        <w:tblW w:w="8737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2475"/>
        <w:gridCol w:w="1688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ind w:firstLine="600" w:firstLineChars="200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0"/>
                <w:szCs w:val="30"/>
              </w:rPr>
              <w:t>作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0"/>
                <w:szCs w:val="30"/>
              </w:rPr>
              <w:t>者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ind w:firstLine="602" w:firstLineChars="200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出版社及出版年月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ind w:firstLine="600" w:firstLineChars="200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字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数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ind w:firstLine="600" w:firstLineChars="200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 w:firstLine="300" w:firstLineChars="100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中国作协会员</w:t>
            </w:r>
          </w:p>
          <w:p>
            <w:pPr>
              <w:ind w:right="113" w:firstLine="600" w:firstLineChars="200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入会时间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 w:firstLine="600" w:firstLineChars="200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 w:firstLine="600" w:firstLineChars="200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 w:firstLine="600" w:firstLineChars="200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exact"/>
        </w:trPr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作品简介</w:t>
            </w:r>
          </w:p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ind w:right="113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5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2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  <w:p>
            <w:pPr>
              <w:ind w:right="113" w:firstLine="600" w:firstLineChars="200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作者简介</w:t>
            </w:r>
          </w:p>
          <w:p>
            <w:pPr>
              <w:ind w:right="113" w:firstLine="420" w:firstLineChars="200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00字以内）</w:t>
            </w:r>
          </w:p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9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MWNmMmU1MGRkOWJlNjA4YzIxYWFkZDkwMzBmNWYifQ=="/>
  </w:docVars>
  <w:rsids>
    <w:rsidRoot w:val="00000000"/>
    <w:rsid w:val="0FA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2022-08-01T08:59:23Z</dcterms:created>
  <dc:creator>lenovo</dc:creator>
  <cp:lastModifiedBy>lenovo</cp:lastModifiedBy>
  <dcterms:modified xsi:type="dcterms:W3CDTF">2022-08-01T08:59:28Z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E310450FBE9B4DDD9A4DA49345A59148</vt:lpwstr>
  </property>
</Properties>
</file>